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A4" w:rsidRDefault="00B121A4" w:rsidP="00D572D3">
      <w:pPr>
        <w:jc w:val="center"/>
        <w:rPr>
          <w:sz w:val="32"/>
          <w:u w:val="single"/>
          <w:lang w:val="es-ES"/>
        </w:rPr>
      </w:pPr>
      <w:bookmarkStart w:id="0" w:name="_GoBack"/>
      <w:bookmarkEnd w:id="0"/>
    </w:p>
    <w:p w:rsidR="00AA3189" w:rsidRPr="00B121A4" w:rsidRDefault="00AA3189" w:rsidP="00D572D3">
      <w:pPr>
        <w:jc w:val="center"/>
        <w:rPr>
          <w:b/>
          <w:sz w:val="48"/>
          <w:u w:val="single"/>
          <w:lang w:val="es-ES"/>
        </w:rPr>
      </w:pPr>
      <w:r w:rsidRPr="00B121A4">
        <w:rPr>
          <w:b/>
          <w:sz w:val="48"/>
          <w:u w:val="single"/>
          <w:lang w:val="es-ES"/>
        </w:rPr>
        <w:t>Difusión a nivel de red</w:t>
      </w:r>
    </w:p>
    <w:p w:rsidR="000A3225" w:rsidRDefault="00AA3189" w:rsidP="000A3225">
      <w:pPr>
        <w:jc w:val="both"/>
        <w:rPr>
          <w:lang w:val="es-ES_tradnl"/>
        </w:rPr>
      </w:pPr>
      <w:r w:rsidRPr="00AA3189">
        <w:t xml:space="preserve">Proceso de </w:t>
      </w:r>
      <w:r w:rsidR="00481C8D" w:rsidRPr="00AA3189">
        <w:t>Selección</w:t>
      </w:r>
      <w:r w:rsidR="00481C8D">
        <w:t xml:space="preserve"> </w:t>
      </w:r>
      <w:r w:rsidR="00810BDD">
        <w:t>interno</w:t>
      </w:r>
      <w:r w:rsidR="00981A3A">
        <w:t>,</w:t>
      </w:r>
      <w:r w:rsidR="00810BDD">
        <w:t xml:space="preserve"> </w:t>
      </w:r>
      <w:r w:rsidR="00981A3A">
        <w:t xml:space="preserve">para proveer Cargo </w:t>
      </w:r>
      <w:r w:rsidR="000A3225" w:rsidRPr="000A3225">
        <w:rPr>
          <w:lang w:bidi="es-CL"/>
        </w:rPr>
        <w:t>Técnico con asignación de funciones de Jefe/a Servicios</w:t>
      </w:r>
      <w:r w:rsidR="000A3225">
        <w:rPr>
          <w:lang w:bidi="es-CL"/>
        </w:rPr>
        <w:t xml:space="preserve"> </w:t>
      </w:r>
      <w:r w:rsidR="000A3225" w:rsidRPr="000A3225">
        <w:rPr>
          <w:lang w:bidi="es-CL"/>
        </w:rPr>
        <w:t>Generales</w:t>
      </w:r>
      <w:r w:rsidR="000A3225" w:rsidRPr="000A3225">
        <w:rPr>
          <w:lang w:val="es-ES_tradnl"/>
        </w:rPr>
        <w:t xml:space="preserve"> </w:t>
      </w:r>
    </w:p>
    <w:p w:rsidR="00E3179B" w:rsidRDefault="00E3179B" w:rsidP="000A3225">
      <w:pPr>
        <w:jc w:val="both"/>
        <w:rPr>
          <w:lang w:val="es-ES_tradnl"/>
        </w:rPr>
      </w:pPr>
      <w:r>
        <w:rPr>
          <w:lang w:val="es-ES_tradnl"/>
        </w:rPr>
        <w:t xml:space="preserve">Se llama a proceso de selección interno, </w:t>
      </w:r>
      <w:r w:rsidR="00981A3A">
        <w:t xml:space="preserve">para proveer Cargo </w:t>
      </w:r>
      <w:r w:rsidR="000A3225" w:rsidRPr="000A3225">
        <w:rPr>
          <w:lang w:bidi="es-CL"/>
        </w:rPr>
        <w:t>Técnico con asignación de funciones de Jefe/a Servicios</w:t>
      </w:r>
      <w:r w:rsidR="000A3225">
        <w:rPr>
          <w:lang w:bidi="es-CL"/>
        </w:rPr>
        <w:t xml:space="preserve"> </w:t>
      </w:r>
      <w:r w:rsidR="000A3225" w:rsidRPr="000A3225">
        <w:rPr>
          <w:lang w:bidi="es-CL"/>
        </w:rPr>
        <w:t>Generales</w:t>
      </w:r>
      <w:r>
        <w:t xml:space="preserve">, </w:t>
      </w:r>
      <w:r w:rsidR="00981A3A">
        <w:t>Contrata,</w:t>
      </w:r>
      <w:r>
        <w:t xml:space="preserve"> </w:t>
      </w:r>
      <w:r w:rsidR="00B42CE9">
        <w:t xml:space="preserve">grado </w:t>
      </w:r>
      <w:r w:rsidR="00981A3A">
        <w:t>1</w:t>
      </w:r>
      <w:r w:rsidR="000A3225">
        <w:t>8</w:t>
      </w:r>
      <w:r w:rsidR="00981A3A">
        <w:t xml:space="preserve"> EUS </w:t>
      </w:r>
      <w:r w:rsidR="00B42CE9">
        <w:t xml:space="preserve"> jornada</w:t>
      </w:r>
      <w:r w:rsidR="00981A3A">
        <w:t xml:space="preserve"> 44 </w:t>
      </w:r>
      <w:proofErr w:type="spellStart"/>
      <w:r w:rsidR="00981A3A">
        <w:t>Hrs</w:t>
      </w:r>
      <w:proofErr w:type="spellEnd"/>
      <w:r w:rsidR="00B42CE9">
        <w:t>.</w:t>
      </w:r>
    </w:p>
    <w:p w:rsidR="00AA3189" w:rsidRPr="00373B9D" w:rsidRDefault="00AA3189" w:rsidP="004478F2">
      <w:pPr>
        <w:rPr>
          <w:rFonts w:ascii="Calibri" w:hAnsi="Calibri"/>
        </w:rPr>
      </w:pPr>
      <w:r w:rsidRPr="00AA3189">
        <w:rPr>
          <w:lang w:val="es-ES_tradnl"/>
        </w:rPr>
        <w:t xml:space="preserve">Se invita a participar a </w:t>
      </w:r>
      <w:r w:rsidR="003A6CBC">
        <w:rPr>
          <w:rFonts w:ascii="Calibri" w:hAnsi="Calibri"/>
        </w:rPr>
        <w:t>todos</w:t>
      </w:r>
      <w:r w:rsidR="00E66980">
        <w:rPr>
          <w:rFonts w:ascii="Calibri" w:hAnsi="Calibri"/>
        </w:rPr>
        <w:t xml:space="preserve">/as </w:t>
      </w:r>
      <w:r w:rsidR="003A6CBC">
        <w:rPr>
          <w:rFonts w:ascii="Calibri" w:hAnsi="Calibri"/>
        </w:rPr>
        <w:t xml:space="preserve"> los</w:t>
      </w:r>
      <w:r w:rsidR="00E66980">
        <w:rPr>
          <w:rFonts w:ascii="Calibri" w:hAnsi="Calibri"/>
        </w:rPr>
        <w:t xml:space="preserve">/las  funcionarios/as </w:t>
      </w:r>
      <w:r w:rsidRPr="00AA3189">
        <w:t>que cumplan</w:t>
      </w:r>
      <w:r w:rsidR="00B42CE9">
        <w:t xml:space="preserve"> con el perfil y requisitos establecidos en la pauta</w:t>
      </w:r>
      <w:r w:rsidR="005864FB">
        <w:t xml:space="preserve"> de evaluación, publicados en la página</w:t>
      </w:r>
      <w:r w:rsidR="00B42CE9">
        <w:t xml:space="preserve"> </w:t>
      </w:r>
      <w:r w:rsidR="00373B9D">
        <w:t xml:space="preserve">web: </w:t>
      </w:r>
      <w:hyperlink r:id="rId6" w:history="1">
        <w:r w:rsidR="00981A3A" w:rsidRPr="005E7FB7">
          <w:rPr>
            <w:rStyle w:val="Hipervnculo"/>
          </w:rPr>
          <w:t>www.serviciodesaludaconcagua.cl</w:t>
        </w:r>
      </w:hyperlink>
      <w:r w:rsidR="00981A3A">
        <w:t xml:space="preserve"> (Acceso Funcionarios): Viñeta: Concursos Públicos SSA</w:t>
      </w:r>
      <w:r w:rsidR="00981A3A" w:rsidRPr="00373B9D">
        <w:rPr>
          <w:rFonts w:ascii="Calibri" w:hAnsi="Calibri"/>
        </w:rPr>
        <w:t xml:space="preserve"> </w:t>
      </w:r>
    </w:p>
    <w:p w:rsidR="00AA3189" w:rsidRDefault="00492301" w:rsidP="00981A3A">
      <w:r>
        <w:t>Los</w:t>
      </w:r>
      <w:r w:rsidR="00373B9D">
        <w:t>/las</w:t>
      </w:r>
      <w:r>
        <w:t xml:space="preserve"> interesados</w:t>
      </w:r>
      <w:r w:rsidR="00373B9D">
        <w:t>/as</w:t>
      </w:r>
      <w:r>
        <w:t xml:space="preserve"> </w:t>
      </w:r>
      <w:r w:rsidR="00981A3A">
        <w:t xml:space="preserve">deberán enviar los antecedentes al correo electrónico </w:t>
      </w:r>
      <w:hyperlink r:id="rId7" w:history="1">
        <w:r w:rsidR="00981A3A" w:rsidRPr="005E7FB7">
          <w:rPr>
            <w:rStyle w:val="Hipervnculo"/>
          </w:rPr>
          <w:t>hsap.seleccion@redsalud.gov.cl</w:t>
        </w:r>
      </w:hyperlink>
      <w:r w:rsidR="00981A3A">
        <w:t xml:space="preserve">  o entregar en sobre cerrado en oficina de partes del Hospital San Antonio de Putaendo, ubicado en Avenida Alessandri N°186, Putaendo, desde el </w:t>
      </w:r>
      <w:r w:rsidR="00707947">
        <w:t>0</w:t>
      </w:r>
      <w:r w:rsidR="000A3225">
        <w:t>5</w:t>
      </w:r>
      <w:r w:rsidR="00981A3A">
        <w:t xml:space="preserve"> de</w:t>
      </w:r>
      <w:r w:rsidR="00707947">
        <w:t xml:space="preserve"> Junio</w:t>
      </w:r>
      <w:r w:rsidR="00981A3A">
        <w:t xml:space="preserve"> de 2019, hasta el 1</w:t>
      </w:r>
      <w:r w:rsidR="000A3225">
        <w:t>8</w:t>
      </w:r>
      <w:r w:rsidR="00981A3A">
        <w:t xml:space="preserve"> de Junio de 2019 a las 16:00 </w:t>
      </w:r>
      <w:proofErr w:type="spellStart"/>
      <w:r w:rsidR="00981A3A">
        <w:t>Hrs</w:t>
      </w:r>
      <w:proofErr w:type="spellEnd"/>
      <w:r w:rsidR="00981A3A">
        <w:t>.</w:t>
      </w:r>
    </w:p>
    <w:p w:rsidR="007F693C" w:rsidRDefault="00857C79">
      <w:r>
        <w:t xml:space="preserve">Consultas e informaciones: </w:t>
      </w:r>
      <w:hyperlink r:id="rId8" w:history="1">
        <w:r w:rsidR="00981A3A" w:rsidRPr="005E7FB7">
          <w:rPr>
            <w:rStyle w:val="Hipervnculo"/>
          </w:rPr>
          <w:t>hsap.seleccion@redsalud.gov.cl</w:t>
        </w:r>
      </w:hyperlink>
      <w:r w:rsidR="00981A3A">
        <w:t xml:space="preserve"> </w:t>
      </w:r>
      <w:r>
        <w:t xml:space="preserve"> </w:t>
      </w:r>
    </w:p>
    <w:sectPr w:rsidR="007F693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B2" w:rsidRDefault="00A35BB2" w:rsidP="00D572D3">
      <w:pPr>
        <w:spacing w:after="0" w:line="240" w:lineRule="auto"/>
      </w:pPr>
      <w:r>
        <w:separator/>
      </w:r>
    </w:p>
  </w:endnote>
  <w:endnote w:type="continuationSeparator" w:id="0">
    <w:p w:rsidR="00A35BB2" w:rsidRDefault="00A35BB2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B2" w:rsidRDefault="00A35BB2" w:rsidP="00D572D3">
      <w:pPr>
        <w:spacing w:after="0" w:line="240" w:lineRule="auto"/>
      </w:pPr>
      <w:r>
        <w:separator/>
      </w:r>
    </w:p>
  </w:footnote>
  <w:footnote w:type="continuationSeparator" w:id="0">
    <w:p w:rsidR="00A35BB2" w:rsidRDefault="00A35BB2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 wp14:anchorId="31AC60D6" wp14:editId="3D0BC669">
          <wp:simplePos x="0" y="0"/>
          <wp:positionH relativeFrom="column">
            <wp:posOffset>-85725</wp:posOffset>
          </wp:positionH>
          <wp:positionV relativeFrom="paragraph">
            <wp:posOffset>-127000</wp:posOffset>
          </wp:positionV>
          <wp:extent cx="619125" cy="562610"/>
          <wp:effectExtent l="0" t="0" r="952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2E7">
      <w:rPr>
        <w:b/>
        <w:sz w:val="16"/>
        <w:szCs w:val="16"/>
      </w:rPr>
      <w:t>MINISTERIO DE SALUD</w:t>
    </w:r>
    <w:r w:rsidRPr="00E052E7">
      <w:rPr>
        <w:rFonts w:ascii="Calibri" w:hAnsi="Calibri"/>
        <w:b/>
        <w:noProof/>
        <w:sz w:val="24"/>
        <w:szCs w:val="24"/>
      </w:rPr>
      <w:t xml:space="preserve"> 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>SERVICIO DE SALUD ACONCAGUA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 xml:space="preserve">SUBD. </w:t>
    </w:r>
    <w:r>
      <w:rPr>
        <w:b/>
        <w:sz w:val="16"/>
        <w:szCs w:val="16"/>
      </w:rPr>
      <w:t>DE GESTIÓN Y DESARROLLO DE PERSONAS</w:t>
    </w:r>
  </w:p>
  <w:p w:rsidR="00D572D3" w:rsidRPr="00F4716D" w:rsidRDefault="00D572D3" w:rsidP="00D572D3">
    <w:pPr>
      <w:spacing w:after="0" w:line="240" w:lineRule="auto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DEPTO. DESARROLLO DE PERSONAS</w:t>
    </w:r>
  </w:p>
  <w:p w:rsidR="00D572D3" w:rsidRDefault="00D572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89"/>
    <w:rsid w:val="000849D2"/>
    <w:rsid w:val="000A3225"/>
    <w:rsid w:val="001A218D"/>
    <w:rsid w:val="0027176D"/>
    <w:rsid w:val="00373B9D"/>
    <w:rsid w:val="003A6CBC"/>
    <w:rsid w:val="00422A35"/>
    <w:rsid w:val="004478F2"/>
    <w:rsid w:val="00481C8D"/>
    <w:rsid w:val="00492301"/>
    <w:rsid w:val="005864FB"/>
    <w:rsid w:val="005C20D2"/>
    <w:rsid w:val="00707947"/>
    <w:rsid w:val="007E0B34"/>
    <w:rsid w:val="007F693C"/>
    <w:rsid w:val="00810BDD"/>
    <w:rsid w:val="00857C79"/>
    <w:rsid w:val="008B4CFD"/>
    <w:rsid w:val="00977C77"/>
    <w:rsid w:val="00981A3A"/>
    <w:rsid w:val="009C3CF0"/>
    <w:rsid w:val="00A35BB2"/>
    <w:rsid w:val="00AA3189"/>
    <w:rsid w:val="00B121A4"/>
    <w:rsid w:val="00B17E77"/>
    <w:rsid w:val="00B42CE9"/>
    <w:rsid w:val="00CA0D07"/>
    <w:rsid w:val="00D572D3"/>
    <w:rsid w:val="00DF1623"/>
    <w:rsid w:val="00E3179B"/>
    <w:rsid w:val="00E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F44DF6-BADC-40AF-A631-84074F9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p.seleccion@redsalud.gov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ap.seleccion@redsalud.gov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ciodesaludaconcagua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Carolina_Nanjari</dc:creator>
  <cp:keywords/>
  <dc:description/>
  <cp:lastModifiedBy>Rodolfo Osorio</cp:lastModifiedBy>
  <cp:revision>4</cp:revision>
  <cp:lastPrinted>2018-12-28T15:23:00Z</cp:lastPrinted>
  <dcterms:created xsi:type="dcterms:W3CDTF">2019-05-27T18:01:00Z</dcterms:created>
  <dcterms:modified xsi:type="dcterms:W3CDTF">2019-05-31T19:48:00Z</dcterms:modified>
</cp:coreProperties>
</file>