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D7B68" w14:textId="77777777" w:rsidR="006658A4" w:rsidRPr="00C2640F" w:rsidRDefault="00C2640F" w:rsidP="00C2640F">
      <w:pPr>
        <w:spacing w:after="0" w:line="360" w:lineRule="auto"/>
        <w:rPr>
          <w:rFonts w:ascii="Trebuchet MS" w:eastAsia="Times New Roman" w:hAnsi="Trebuchet MS" w:cs="Tahoma"/>
          <w:b/>
          <w:u w:val="single"/>
          <w:lang w:eastAsia="es-ES"/>
        </w:rPr>
      </w:pPr>
      <w:bookmarkStart w:id="0" w:name="_GoBack"/>
      <w:bookmarkEnd w:id="0"/>
      <w:r w:rsidRPr="00C2640F">
        <w:rPr>
          <w:rFonts w:ascii="Trebuchet MS" w:eastAsia="Times New Roman" w:hAnsi="Trebuchet MS" w:cs="Tahoma"/>
          <w:b/>
          <w:u w:val="single"/>
          <w:lang w:eastAsia="es-ES"/>
        </w:rPr>
        <w:t xml:space="preserve">ANEXO </w:t>
      </w:r>
      <w:r w:rsidR="00FD5474">
        <w:rPr>
          <w:rFonts w:ascii="Trebuchet MS" w:eastAsia="Times New Roman" w:hAnsi="Trebuchet MS" w:cs="Tahoma"/>
          <w:b/>
          <w:u w:val="single"/>
          <w:lang w:eastAsia="es-ES"/>
        </w:rPr>
        <w:t>3</w:t>
      </w:r>
    </w:p>
    <w:p w14:paraId="736420A4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14:paraId="634527F1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14:paraId="6F1A25D5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14:paraId="592A620D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14:paraId="4A00685C" w14:textId="77777777" w:rsidR="006658A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14:paraId="0CB070E2" w14:textId="77777777" w:rsidR="00A6369A" w:rsidRPr="00AD40C4" w:rsidRDefault="00A6369A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14:paraId="67E7514F" w14:textId="77777777" w:rsidR="006658A4" w:rsidRDefault="00A6369A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>
        <w:rPr>
          <w:rFonts w:ascii="Trebuchet MS" w:eastAsia="Times New Roman" w:hAnsi="Trebuchet MS" w:cs="Tahoma"/>
          <w:lang w:eastAsia="es-ES"/>
        </w:rPr>
        <w:t xml:space="preserve">Cumplir con los requisitos exigidos para ingresar a la Administración Pública señalados en el </w:t>
      </w:r>
      <w:r w:rsidR="006658A4" w:rsidRPr="00AD40C4">
        <w:rPr>
          <w:rFonts w:ascii="Trebuchet MS" w:eastAsia="Times New Roman" w:hAnsi="Trebuchet MS" w:cs="Tahoma"/>
          <w:lang w:eastAsia="es-ES"/>
        </w:rPr>
        <w:t xml:space="preserve">Artículo </w:t>
      </w:r>
      <w:r>
        <w:rPr>
          <w:rFonts w:ascii="Trebuchet MS" w:eastAsia="Times New Roman" w:hAnsi="Trebuchet MS" w:cs="Tahoma"/>
          <w:lang w:eastAsia="es-ES"/>
        </w:rPr>
        <w:t xml:space="preserve">11 y </w:t>
      </w:r>
      <w:r w:rsidR="006658A4" w:rsidRPr="00AD40C4">
        <w:rPr>
          <w:rFonts w:ascii="Trebuchet MS" w:eastAsia="Times New Roman" w:hAnsi="Trebuchet MS" w:cs="Tahoma"/>
          <w:lang w:eastAsia="es-ES"/>
        </w:rPr>
        <w:t xml:space="preserve">12 </w:t>
      </w:r>
      <w:r>
        <w:rPr>
          <w:rFonts w:ascii="Trebuchet MS" w:eastAsia="Times New Roman" w:hAnsi="Trebuchet MS" w:cs="Tahoma"/>
          <w:lang w:eastAsia="es-ES"/>
        </w:rPr>
        <w:t xml:space="preserve">de la ley 18.834 </w:t>
      </w:r>
      <w:r w:rsidR="006658A4" w:rsidRPr="00AD40C4">
        <w:rPr>
          <w:rFonts w:ascii="Trebuchet MS" w:eastAsia="Times New Roman" w:hAnsi="Trebuchet MS" w:cs="Tahoma"/>
          <w:lang w:eastAsia="es-ES"/>
        </w:rPr>
        <w:t>del Estatuto Administrativo</w:t>
      </w:r>
      <w:r>
        <w:rPr>
          <w:rFonts w:ascii="Trebuchet MS" w:eastAsia="Times New Roman" w:hAnsi="Trebuchet MS" w:cs="Tahoma"/>
          <w:lang w:eastAsia="es-ES"/>
        </w:rPr>
        <w:t>.</w:t>
      </w:r>
    </w:p>
    <w:p w14:paraId="30274148" w14:textId="77777777" w:rsidR="00A6369A" w:rsidRDefault="00A6369A" w:rsidP="00A6369A">
      <w:pPr>
        <w:spacing w:after="0" w:line="360" w:lineRule="auto"/>
        <w:ind w:left="720"/>
        <w:jc w:val="both"/>
        <w:rPr>
          <w:rFonts w:ascii="Trebuchet MS" w:eastAsia="Times New Roman" w:hAnsi="Trebuchet MS" w:cs="Tahoma"/>
          <w:lang w:eastAsia="es-ES"/>
        </w:rPr>
      </w:pPr>
    </w:p>
    <w:p w14:paraId="6D002B1D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3A82EE13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4BF4102A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6D1CFD1D" w14:textId="77777777" w:rsidR="006658A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0C2723EB" w14:textId="77777777" w:rsidR="00A6369A" w:rsidRDefault="00A6369A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5499B4E1" w14:textId="77777777" w:rsidR="00A6369A" w:rsidRPr="00AD40C4" w:rsidRDefault="00A6369A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27BCF2A8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14:paraId="16B5E57C" w14:textId="77777777" w:rsidR="006658A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14:paraId="5B318057" w14:textId="77777777"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15156F96" w14:textId="77777777"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72668922" w14:textId="77777777"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62A7CDAB" w14:textId="77777777" w:rsidR="00C2640F" w:rsidRPr="00AD40C4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5A89FDC0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14:paraId="7AD8866A" w14:textId="77777777" w:rsidR="00CA45C9" w:rsidRPr="0078783C" w:rsidRDefault="006658A4" w:rsidP="0078783C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sectPr w:rsidR="00CA45C9" w:rsidRPr="007878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2B1EF1"/>
    <w:rsid w:val="00316207"/>
    <w:rsid w:val="006658A4"/>
    <w:rsid w:val="0078783C"/>
    <w:rsid w:val="00952D1A"/>
    <w:rsid w:val="009E3621"/>
    <w:rsid w:val="00A53113"/>
    <w:rsid w:val="00A6369A"/>
    <w:rsid w:val="00B57235"/>
    <w:rsid w:val="00C2640F"/>
    <w:rsid w:val="00CA45C9"/>
    <w:rsid w:val="00EE2EED"/>
    <w:rsid w:val="00F8157A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E47AF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Andrea P</cp:lastModifiedBy>
  <cp:revision>2</cp:revision>
  <dcterms:created xsi:type="dcterms:W3CDTF">2022-11-02T14:53:00Z</dcterms:created>
  <dcterms:modified xsi:type="dcterms:W3CDTF">2022-11-02T14:53:00Z</dcterms:modified>
</cp:coreProperties>
</file>